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AC" w:rsidRPr="00323D4F" w:rsidRDefault="00354AAC" w:rsidP="00875303">
      <w:pPr>
        <w:spacing w:line="240" w:lineRule="exact"/>
        <w:rPr>
          <w:rFonts w:ascii="宋体"/>
          <w:b/>
          <w:szCs w:val="21"/>
        </w:rPr>
      </w:pPr>
      <w:r w:rsidRPr="00323D4F">
        <w:rPr>
          <w:rFonts w:ascii="宋体" w:hAnsi="宋体" w:hint="eastAsia"/>
          <w:b/>
          <w:szCs w:val="21"/>
        </w:rPr>
        <w:t>附件</w:t>
      </w:r>
      <w:r w:rsidR="002E7AC7">
        <w:rPr>
          <w:rFonts w:ascii="宋体" w:hAnsi="宋体" w:hint="eastAsia"/>
          <w:b/>
          <w:szCs w:val="21"/>
        </w:rPr>
        <w:t>2</w:t>
      </w:r>
      <w:r w:rsidRPr="00323D4F">
        <w:rPr>
          <w:rFonts w:ascii="宋体" w:hAnsi="宋体" w:hint="eastAsia"/>
          <w:b/>
          <w:szCs w:val="21"/>
        </w:rPr>
        <w:t>：</w:t>
      </w:r>
    </w:p>
    <w:p w:rsidR="00354AAC" w:rsidRDefault="00354AAC" w:rsidP="00365469">
      <w:pPr>
        <w:spacing w:line="400" w:lineRule="exact"/>
        <w:jc w:val="center"/>
        <w:rPr>
          <w:rFonts w:ascii="宋体"/>
          <w:b/>
          <w:sz w:val="32"/>
          <w:szCs w:val="32"/>
        </w:rPr>
      </w:pPr>
      <w:r w:rsidRPr="00621CAB">
        <w:rPr>
          <w:rFonts w:ascii="宋体" w:hAnsi="宋体"/>
          <w:b/>
          <w:sz w:val="32"/>
          <w:szCs w:val="32"/>
          <w:u w:val="single"/>
        </w:rPr>
        <w:t xml:space="preserve">      </w:t>
      </w:r>
      <w:r>
        <w:rPr>
          <w:rFonts w:ascii="宋体" w:hAnsi="宋体"/>
          <w:b/>
          <w:sz w:val="32"/>
          <w:szCs w:val="32"/>
          <w:u w:val="single"/>
        </w:rPr>
        <w:t xml:space="preserve">  </w:t>
      </w:r>
      <w:r w:rsidRPr="00621CAB">
        <w:rPr>
          <w:rFonts w:ascii="宋体" w:hAnsi="宋体"/>
          <w:b/>
          <w:sz w:val="32"/>
          <w:szCs w:val="32"/>
          <w:u w:val="single"/>
        </w:rPr>
        <w:t xml:space="preserve">  </w:t>
      </w:r>
      <w:r>
        <w:rPr>
          <w:rFonts w:ascii="宋体" w:hAnsi="宋体"/>
          <w:b/>
          <w:sz w:val="32"/>
          <w:szCs w:val="32"/>
          <w:u w:val="single"/>
        </w:rPr>
        <w:t xml:space="preserve"> </w:t>
      </w:r>
      <w:r w:rsidRPr="00621CAB">
        <w:rPr>
          <w:rFonts w:ascii="宋体" w:hAnsi="宋体"/>
          <w:b/>
          <w:sz w:val="32"/>
          <w:szCs w:val="32"/>
          <w:u w:val="single"/>
        </w:rPr>
        <w:t xml:space="preserve">  </w:t>
      </w:r>
      <w:r w:rsidRPr="00621CAB">
        <w:rPr>
          <w:rFonts w:ascii="宋体" w:hAnsi="宋体" w:hint="eastAsia"/>
          <w:b/>
          <w:sz w:val="32"/>
          <w:szCs w:val="32"/>
        </w:rPr>
        <w:t>学院</w:t>
      </w:r>
      <w:r w:rsidRPr="00621CAB">
        <w:rPr>
          <w:rFonts w:ascii="宋体" w:hAnsi="宋体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</w:t>
      </w:r>
      <w:r w:rsidRPr="00621CAB">
        <w:rPr>
          <w:rFonts w:ascii="宋体" w:hAnsi="宋体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    </w:t>
      </w:r>
      <w:r w:rsidRPr="00621CAB">
        <w:rPr>
          <w:rFonts w:ascii="宋体" w:hAnsi="宋体"/>
          <w:b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>专业</w:t>
      </w:r>
      <w:r>
        <w:rPr>
          <w:rFonts w:ascii="宋体" w:hAnsi="宋体"/>
          <w:b/>
          <w:sz w:val="32"/>
          <w:szCs w:val="32"/>
          <w:u w:val="single"/>
        </w:rPr>
        <w:t xml:space="preserve">   </w:t>
      </w:r>
      <w:r w:rsidRPr="00875303">
        <w:rPr>
          <w:rFonts w:ascii="宋体" w:hAnsi="宋体"/>
          <w:b/>
          <w:sz w:val="32"/>
          <w:szCs w:val="32"/>
          <w:u w:val="single"/>
        </w:rPr>
        <w:t xml:space="preserve">  </w:t>
      </w:r>
      <w:r w:rsidR="00EA686F">
        <w:rPr>
          <w:rFonts w:ascii="宋体" w:hAnsi="宋体" w:hint="eastAsia"/>
          <w:b/>
          <w:sz w:val="32"/>
          <w:szCs w:val="32"/>
          <w:u w:val="single"/>
        </w:rPr>
        <w:t xml:space="preserve">   </w:t>
      </w:r>
      <w:r w:rsidRPr="00621CAB">
        <w:rPr>
          <w:rFonts w:ascii="宋体" w:hAnsi="宋体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</w:t>
      </w:r>
      <w:r w:rsidRPr="00621CAB">
        <w:rPr>
          <w:rFonts w:ascii="宋体" w:hAnsi="宋体"/>
          <w:b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班学生</w:t>
      </w:r>
      <w:r w:rsidRPr="00621CAB">
        <w:rPr>
          <w:rFonts w:ascii="宋体" w:hAnsi="宋体" w:hint="eastAsia"/>
          <w:b/>
          <w:sz w:val="32"/>
          <w:szCs w:val="32"/>
        </w:rPr>
        <w:t>档案</w:t>
      </w:r>
      <w:r>
        <w:rPr>
          <w:rFonts w:ascii="宋体" w:hAnsi="宋体" w:hint="eastAsia"/>
          <w:b/>
          <w:sz w:val="32"/>
          <w:szCs w:val="32"/>
        </w:rPr>
        <w:t>材料</w:t>
      </w:r>
      <w:r w:rsidRPr="00621CAB">
        <w:rPr>
          <w:rFonts w:ascii="宋体" w:hAnsi="宋体" w:hint="eastAsia"/>
          <w:b/>
          <w:sz w:val="32"/>
          <w:szCs w:val="32"/>
        </w:rPr>
        <w:t>移交清单</w:t>
      </w:r>
    </w:p>
    <w:p w:rsidR="00354AAC" w:rsidRPr="002D1F43" w:rsidRDefault="00354AAC" w:rsidP="00365469">
      <w:pPr>
        <w:spacing w:line="400" w:lineRule="exact"/>
        <w:jc w:val="center"/>
        <w:rPr>
          <w:rFonts w:ascii="宋体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2"/>
        <w:gridCol w:w="1816"/>
        <w:gridCol w:w="992"/>
        <w:gridCol w:w="1560"/>
        <w:gridCol w:w="1701"/>
        <w:gridCol w:w="283"/>
        <w:gridCol w:w="709"/>
        <w:gridCol w:w="1984"/>
        <w:gridCol w:w="1134"/>
        <w:gridCol w:w="1701"/>
        <w:gridCol w:w="1592"/>
      </w:tblGrid>
      <w:tr w:rsidR="00354AAC" w:rsidRPr="00165CF4" w:rsidTr="00165CF4">
        <w:tc>
          <w:tcPr>
            <w:tcW w:w="702" w:type="dxa"/>
            <w:vAlign w:val="center"/>
          </w:tcPr>
          <w:p w:rsidR="00354AAC" w:rsidRPr="00165CF4" w:rsidRDefault="00354AAC" w:rsidP="00165CF4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165CF4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816" w:type="dxa"/>
            <w:vAlign w:val="center"/>
          </w:tcPr>
          <w:p w:rsidR="00354AAC" w:rsidRPr="00165CF4" w:rsidRDefault="00354AAC" w:rsidP="00165CF4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165CF4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992" w:type="dxa"/>
            <w:vAlign w:val="center"/>
          </w:tcPr>
          <w:p w:rsidR="00354AAC" w:rsidRPr="00165CF4" w:rsidRDefault="00354AAC" w:rsidP="00165CF4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165CF4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60" w:type="dxa"/>
            <w:vAlign w:val="center"/>
          </w:tcPr>
          <w:p w:rsidR="00354AAC" w:rsidRPr="00165CF4" w:rsidRDefault="00354AAC" w:rsidP="00165CF4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165CF4">
              <w:rPr>
                <w:rFonts w:ascii="宋体" w:hAnsi="宋体" w:hint="eastAsia"/>
                <w:b/>
                <w:szCs w:val="21"/>
              </w:rPr>
              <w:t>移交材料</w:t>
            </w: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165CF4"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283" w:type="dxa"/>
            <w:vMerge w:val="restart"/>
          </w:tcPr>
          <w:p w:rsidR="00354AAC" w:rsidRPr="00165CF4" w:rsidRDefault="00354AAC" w:rsidP="00165CF4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54AAC" w:rsidRPr="00165CF4" w:rsidRDefault="00354AAC" w:rsidP="00165CF4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165CF4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 w:rsidR="00354AAC" w:rsidRPr="00165CF4" w:rsidRDefault="00354AAC" w:rsidP="00165CF4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165CF4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134" w:type="dxa"/>
            <w:vAlign w:val="center"/>
          </w:tcPr>
          <w:p w:rsidR="00354AAC" w:rsidRPr="00165CF4" w:rsidRDefault="00354AAC" w:rsidP="00165CF4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165CF4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165CF4">
              <w:rPr>
                <w:rFonts w:ascii="宋体" w:hAnsi="宋体" w:hint="eastAsia"/>
                <w:b/>
                <w:szCs w:val="21"/>
              </w:rPr>
              <w:t>移交材料</w:t>
            </w:r>
          </w:p>
        </w:tc>
        <w:tc>
          <w:tcPr>
            <w:tcW w:w="1592" w:type="dxa"/>
            <w:vAlign w:val="center"/>
          </w:tcPr>
          <w:p w:rsidR="00354AAC" w:rsidRPr="00165CF4" w:rsidRDefault="00354AAC" w:rsidP="00165CF4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165CF4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354AAC" w:rsidRPr="00165CF4" w:rsidTr="00165CF4">
        <w:tc>
          <w:tcPr>
            <w:tcW w:w="70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816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198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4AAC" w:rsidRPr="00165CF4" w:rsidTr="00165CF4">
        <w:tc>
          <w:tcPr>
            <w:tcW w:w="70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816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198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4AAC" w:rsidRPr="00165CF4" w:rsidTr="00165CF4">
        <w:tc>
          <w:tcPr>
            <w:tcW w:w="70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816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198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4AAC" w:rsidRPr="00165CF4" w:rsidTr="00165CF4">
        <w:tc>
          <w:tcPr>
            <w:tcW w:w="70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816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198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4AAC" w:rsidRPr="00165CF4" w:rsidTr="00165CF4">
        <w:tc>
          <w:tcPr>
            <w:tcW w:w="70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816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198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4AAC" w:rsidRPr="00165CF4" w:rsidTr="00165CF4">
        <w:tc>
          <w:tcPr>
            <w:tcW w:w="70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816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198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4AAC" w:rsidRPr="00165CF4" w:rsidTr="00165CF4">
        <w:tc>
          <w:tcPr>
            <w:tcW w:w="70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816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198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4AAC" w:rsidRPr="00165CF4" w:rsidTr="00165CF4">
        <w:tc>
          <w:tcPr>
            <w:tcW w:w="70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816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198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4AAC" w:rsidRPr="00165CF4" w:rsidTr="00165CF4">
        <w:tc>
          <w:tcPr>
            <w:tcW w:w="70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816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198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4AAC" w:rsidRPr="00165CF4" w:rsidTr="00165CF4">
        <w:tc>
          <w:tcPr>
            <w:tcW w:w="70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816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198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4AAC" w:rsidRPr="00165CF4" w:rsidTr="00165CF4">
        <w:tc>
          <w:tcPr>
            <w:tcW w:w="70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816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31</w:t>
            </w:r>
          </w:p>
        </w:tc>
        <w:tc>
          <w:tcPr>
            <w:tcW w:w="198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4AAC" w:rsidRPr="00165CF4" w:rsidTr="00165CF4">
        <w:tc>
          <w:tcPr>
            <w:tcW w:w="70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816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198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4AAC" w:rsidRPr="00165CF4" w:rsidTr="00165CF4">
        <w:tc>
          <w:tcPr>
            <w:tcW w:w="70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816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33</w:t>
            </w:r>
          </w:p>
        </w:tc>
        <w:tc>
          <w:tcPr>
            <w:tcW w:w="198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4AAC" w:rsidRPr="00165CF4" w:rsidTr="00165CF4">
        <w:tc>
          <w:tcPr>
            <w:tcW w:w="70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816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34</w:t>
            </w:r>
          </w:p>
        </w:tc>
        <w:tc>
          <w:tcPr>
            <w:tcW w:w="198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4AAC" w:rsidRPr="00165CF4" w:rsidTr="00165CF4">
        <w:tc>
          <w:tcPr>
            <w:tcW w:w="70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816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35</w:t>
            </w:r>
          </w:p>
        </w:tc>
        <w:tc>
          <w:tcPr>
            <w:tcW w:w="198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4AAC" w:rsidRPr="00165CF4" w:rsidTr="00165CF4">
        <w:tc>
          <w:tcPr>
            <w:tcW w:w="70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816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198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4AAC" w:rsidRPr="00165CF4" w:rsidTr="00165CF4">
        <w:tc>
          <w:tcPr>
            <w:tcW w:w="70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1816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37</w:t>
            </w:r>
          </w:p>
        </w:tc>
        <w:tc>
          <w:tcPr>
            <w:tcW w:w="198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4AAC" w:rsidRPr="00165CF4" w:rsidTr="00165CF4">
        <w:tc>
          <w:tcPr>
            <w:tcW w:w="70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816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38</w:t>
            </w:r>
          </w:p>
        </w:tc>
        <w:tc>
          <w:tcPr>
            <w:tcW w:w="198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4AAC" w:rsidRPr="00165CF4" w:rsidTr="00165CF4">
        <w:tc>
          <w:tcPr>
            <w:tcW w:w="70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1816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39</w:t>
            </w:r>
          </w:p>
        </w:tc>
        <w:tc>
          <w:tcPr>
            <w:tcW w:w="198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4AAC" w:rsidRPr="00165CF4" w:rsidTr="00165CF4">
        <w:tc>
          <w:tcPr>
            <w:tcW w:w="70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816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198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</w:tcPr>
          <w:p w:rsidR="00354AAC" w:rsidRPr="00165CF4" w:rsidRDefault="00354AAC" w:rsidP="00165CF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54AAC" w:rsidRDefault="00354AAC" w:rsidP="00875303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备注：</w:t>
      </w: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此表可用于移交所有档案材料，注意在移交材料一栏中注明具体材料名称即可，如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“新生档案”、“学生登记表”、“成绩单”等。</w:t>
      </w:r>
    </w:p>
    <w:p w:rsidR="00354AAC" w:rsidRPr="004F4D1D" w:rsidRDefault="00354AAC" w:rsidP="00875303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2.</w:t>
      </w:r>
      <w:r>
        <w:rPr>
          <w:rFonts w:ascii="宋体" w:hAnsi="宋体" w:hint="eastAsia"/>
          <w:szCs w:val="21"/>
        </w:rPr>
        <w:t>此表一式两份，履行交接手续后，双方各执一份保存。</w:t>
      </w:r>
    </w:p>
    <w:p w:rsidR="00354AAC" w:rsidRPr="00875303" w:rsidRDefault="00354AAC" w:rsidP="002A6F06">
      <w:pPr>
        <w:spacing w:line="400" w:lineRule="exact"/>
        <w:ind w:firstLineChars="3450" w:firstLine="7245"/>
        <w:rPr>
          <w:rFonts w:ascii="宋体"/>
          <w:szCs w:val="21"/>
          <w:u w:val="single"/>
        </w:rPr>
      </w:pPr>
      <w:r>
        <w:rPr>
          <w:rFonts w:ascii="宋体" w:hAnsi="宋体" w:hint="eastAsia"/>
          <w:szCs w:val="21"/>
        </w:rPr>
        <w:t>送档人：</w:t>
      </w:r>
      <w:r w:rsidRPr="00323D4F">
        <w:rPr>
          <w:rFonts w:ascii="宋体" w:hAnsi="宋体"/>
          <w:szCs w:val="21"/>
          <w:u w:val="single"/>
        </w:rPr>
        <w:t xml:space="preserve">         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接收人：</w:t>
      </w:r>
      <w:r w:rsidRPr="00323D4F">
        <w:rPr>
          <w:rFonts w:ascii="宋体" w:hAnsi="宋体"/>
          <w:szCs w:val="21"/>
          <w:u w:val="single"/>
        </w:rPr>
        <w:t xml:space="preserve">         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日期：</w:t>
      </w:r>
      <w:r w:rsidRPr="00323D4F">
        <w:rPr>
          <w:rFonts w:ascii="宋体" w:hAnsi="宋体"/>
          <w:szCs w:val="21"/>
          <w:u w:val="single"/>
        </w:rPr>
        <w:t xml:space="preserve">    </w:t>
      </w:r>
      <w:r>
        <w:rPr>
          <w:rFonts w:ascii="宋体" w:hAnsi="宋体"/>
          <w:szCs w:val="21"/>
          <w:u w:val="single"/>
        </w:rPr>
        <w:t xml:space="preserve">       </w:t>
      </w:r>
    </w:p>
    <w:sectPr w:rsidR="00354AAC" w:rsidRPr="00875303" w:rsidSect="00022595">
      <w:pgSz w:w="16838" w:h="11906" w:orient="landscape" w:code="9"/>
      <w:pgMar w:top="1134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DF" w:rsidRDefault="00AB3FDF" w:rsidP="005418E6">
      <w:r>
        <w:separator/>
      </w:r>
    </w:p>
  </w:endnote>
  <w:endnote w:type="continuationSeparator" w:id="1">
    <w:p w:rsidR="00AB3FDF" w:rsidRDefault="00AB3FDF" w:rsidP="0054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confont!importa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DF" w:rsidRDefault="00AB3FDF" w:rsidP="005418E6">
      <w:r>
        <w:separator/>
      </w:r>
    </w:p>
  </w:footnote>
  <w:footnote w:type="continuationSeparator" w:id="1">
    <w:p w:rsidR="00AB3FDF" w:rsidRDefault="00AB3FDF" w:rsidP="00541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F62"/>
    <w:multiLevelType w:val="hybridMultilevel"/>
    <w:tmpl w:val="13447F50"/>
    <w:lvl w:ilvl="0" w:tplc="30F23434">
      <w:start w:val="1"/>
      <w:numFmt w:val="japaneseCounting"/>
      <w:lvlText w:val="第%1章"/>
      <w:lvlJc w:val="left"/>
      <w:pPr>
        <w:ind w:left="864" w:hanging="864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4D87A27"/>
    <w:multiLevelType w:val="hybridMultilevel"/>
    <w:tmpl w:val="228E1534"/>
    <w:lvl w:ilvl="0" w:tplc="F5A6685C">
      <w:start w:val="1"/>
      <w:numFmt w:val="japaneseCounting"/>
      <w:lvlText w:val="第%1章"/>
      <w:lvlJc w:val="left"/>
      <w:pPr>
        <w:ind w:left="828" w:hanging="828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6282A85"/>
    <w:multiLevelType w:val="hybridMultilevel"/>
    <w:tmpl w:val="E5ACA0DE"/>
    <w:lvl w:ilvl="0" w:tplc="2022FF1E">
      <w:start w:val="1"/>
      <w:numFmt w:val="japaneseCounting"/>
      <w:lvlText w:val="第%1章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BC72EDB"/>
    <w:multiLevelType w:val="hybridMultilevel"/>
    <w:tmpl w:val="9DCAE108"/>
    <w:lvl w:ilvl="0" w:tplc="2B944634">
      <w:start w:val="1"/>
      <w:numFmt w:val="decimal"/>
      <w:lvlText w:val="%1."/>
      <w:lvlJc w:val="left"/>
      <w:pPr>
        <w:ind w:left="90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  <w:rPr>
        <w:rFonts w:cs="Times New Roman"/>
      </w:rPr>
    </w:lvl>
  </w:abstractNum>
  <w:abstractNum w:abstractNumId="4">
    <w:nsid w:val="2C2953BC"/>
    <w:multiLevelType w:val="hybridMultilevel"/>
    <w:tmpl w:val="8C725C28"/>
    <w:lvl w:ilvl="0" w:tplc="66507164">
      <w:start w:val="1"/>
      <w:numFmt w:val="japaneseCounting"/>
      <w:lvlText w:val="第%1条"/>
      <w:lvlJc w:val="left"/>
      <w:pPr>
        <w:ind w:left="16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5">
    <w:nsid w:val="6E451A0A"/>
    <w:multiLevelType w:val="hybridMultilevel"/>
    <w:tmpl w:val="158CE636"/>
    <w:lvl w:ilvl="0" w:tplc="D994A02A">
      <w:start w:val="1"/>
      <w:numFmt w:val="japaneseCounting"/>
      <w:lvlText w:val="第%1章"/>
      <w:lvlJc w:val="left"/>
      <w:pPr>
        <w:ind w:left="828" w:hanging="828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F055A3A"/>
    <w:multiLevelType w:val="hybridMultilevel"/>
    <w:tmpl w:val="EE5CC6D6"/>
    <w:lvl w:ilvl="0" w:tplc="B5923476">
      <w:start w:val="1"/>
      <w:numFmt w:val="japaneseCounting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8E6"/>
    <w:rsid w:val="0002102F"/>
    <w:rsid w:val="00022595"/>
    <w:rsid w:val="00026126"/>
    <w:rsid w:val="0003130A"/>
    <w:rsid w:val="00034C68"/>
    <w:rsid w:val="000421DE"/>
    <w:rsid w:val="00044F5F"/>
    <w:rsid w:val="000514DB"/>
    <w:rsid w:val="000B1DBD"/>
    <w:rsid w:val="000B5AEE"/>
    <w:rsid w:val="000B6A8E"/>
    <w:rsid w:val="000C55B0"/>
    <w:rsid w:val="000E2C1C"/>
    <w:rsid w:val="00107CD2"/>
    <w:rsid w:val="00142B1A"/>
    <w:rsid w:val="00165CF4"/>
    <w:rsid w:val="00170BC6"/>
    <w:rsid w:val="001A0571"/>
    <w:rsid w:val="001C42DC"/>
    <w:rsid w:val="001D7BA7"/>
    <w:rsid w:val="001E1468"/>
    <w:rsid w:val="001E34F8"/>
    <w:rsid w:val="001E4469"/>
    <w:rsid w:val="00206FA6"/>
    <w:rsid w:val="00247842"/>
    <w:rsid w:val="00251773"/>
    <w:rsid w:val="00253524"/>
    <w:rsid w:val="002540F9"/>
    <w:rsid w:val="00266FB9"/>
    <w:rsid w:val="002735B1"/>
    <w:rsid w:val="00273DAB"/>
    <w:rsid w:val="00274D9A"/>
    <w:rsid w:val="00281115"/>
    <w:rsid w:val="002873DC"/>
    <w:rsid w:val="00292C9E"/>
    <w:rsid w:val="002A6F06"/>
    <w:rsid w:val="002A72F6"/>
    <w:rsid w:val="002B615C"/>
    <w:rsid w:val="002C2ED3"/>
    <w:rsid w:val="002D1F43"/>
    <w:rsid w:val="002E288A"/>
    <w:rsid w:val="002E7AC7"/>
    <w:rsid w:val="002F42C1"/>
    <w:rsid w:val="003226D2"/>
    <w:rsid w:val="003237FB"/>
    <w:rsid w:val="00323D4F"/>
    <w:rsid w:val="003257D9"/>
    <w:rsid w:val="00330A83"/>
    <w:rsid w:val="00352AB9"/>
    <w:rsid w:val="00354AAC"/>
    <w:rsid w:val="00361237"/>
    <w:rsid w:val="003649B5"/>
    <w:rsid w:val="00365469"/>
    <w:rsid w:val="003762EC"/>
    <w:rsid w:val="003769A1"/>
    <w:rsid w:val="00384BCB"/>
    <w:rsid w:val="003856CB"/>
    <w:rsid w:val="00391B77"/>
    <w:rsid w:val="003927BC"/>
    <w:rsid w:val="003A00D1"/>
    <w:rsid w:val="003A74A1"/>
    <w:rsid w:val="003C77F1"/>
    <w:rsid w:val="003C7E4C"/>
    <w:rsid w:val="00430EE9"/>
    <w:rsid w:val="004430A0"/>
    <w:rsid w:val="004463C3"/>
    <w:rsid w:val="004616BD"/>
    <w:rsid w:val="00472B6C"/>
    <w:rsid w:val="0047369F"/>
    <w:rsid w:val="0049338B"/>
    <w:rsid w:val="004B48DD"/>
    <w:rsid w:val="004B62AE"/>
    <w:rsid w:val="004D1DF6"/>
    <w:rsid w:val="004F2499"/>
    <w:rsid w:val="004F4D1D"/>
    <w:rsid w:val="005347D8"/>
    <w:rsid w:val="005375DB"/>
    <w:rsid w:val="005418E6"/>
    <w:rsid w:val="00544855"/>
    <w:rsid w:val="00550C3C"/>
    <w:rsid w:val="005625A0"/>
    <w:rsid w:val="0058136E"/>
    <w:rsid w:val="005929E1"/>
    <w:rsid w:val="005A277A"/>
    <w:rsid w:val="005A28CA"/>
    <w:rsid w:val="005E17FF"/>
    <w:rsid w:val="005E4D28"/>
    <w:rsid w:val="005F5D1A"/>
    <w:rsid w:val="006065E6"/>
    <w:rsid w:val="00606A9D"/>
    <w:rsid w:val="006141B3"/>
    <w:rsid w:val="00621CAB"/>
    <w:rsid w:val="006313AC"/>
    <w:rsid w:val="00633BEB"/>
    <w:rsid w:val="006351FD"/>
    <w:rsid w:val="006415A4"/>
    <w:rsid w:val="00661E0B"/>
    <w:rsid w:val="006716AC"/>
    <w:rsid w:val="00677A07"/>
    <w:rsid w:val="006A05F0"/>
    <w:rsid w:val="006D2E7E"/>
    <w:rsid w:val="006E0E84"/>
    <w:rsid w:val="006E2A51"/>
    <w:rsid w:val="006E4134"/>
    <w:rsid w:val="006E6CF9"/>
    <w:rsid w:val="006F5A8B"/>
    <w:rsid w:val="006F6B69"/>
    <w:rsid w:val="007243FC"/>
    <w:rsid w:val="007371FD"/>
    <w:rsid w:val="007373F6"/>
    <w:rsid w:val="00752F54"/>
    <w:rsid w:val="007970BE"/>
    <w:rsid w:val="007B11EE"/>
    <w:rsid w:val="007E1857"/>
    <w:rsid w:val="00800AE0"/>
    <w:rsid w:val="0082717C"/>
    <w:rsid w:val="00841226"/>
    <w:rsid w:val="00841A3A"/>
    <w:rsid w:val="00850490"/>
    <w:rsid w:val="00862DBF"/>
    <w:rsid w:val="00875303"/>
    <w:rsid w:val="008A19AF"/>
    <w:rsid w:val="008A7DDE"/>
    <w:rsid w:val="008B1CD7"/>
    <w:rsid w:val="008B5E4D"/>
    <w:rsid w:val="008B66E8"/>
    <w:rsid w:val="008C77C6"/>
    <w:rsid w:val="008D1D45"/>
    <w:rsid w:val="00934073"/>
    <w:rsid w:val="009365EC"/>
    <w:rsid w:val="009465CA"/>
    <w:rsid w:val="00953CD7"/>
    <w:rsid w:val="00956543"/>
    <w:rsid w:val="00974191"/>
    <w:rsid w:val="009930FE"/>
    <w:rsid w:val="00994576"/>
    <w:rsid w:val="00994F6E"/>
    <w:rsid w:val="009A7B41"/>
    <w:rsid w:val="009B229E"/>
    <w:rsid w:val="009B2B33"/>
    <w:rsid w:val="009D1A69"/>
    <w:rsid w:val="009F65F6"/>
    <w:rsid w:val="00A01EE3"/>
    <w:rsid w:val="00A05D0D"/>
    <w:rsid w:val="00A14059"/>
    <w:rsid w:val="00A31D35"/>
    <w:rsid w:val="00A376DC"/>
    <w:rsid w:val="00A60345"/>
    <w:rsid w:val="00A61F9F"/>
    <w:rsid w:val="00A72BE6"/>
    <w:rsid w:val="00A7435E"/>
    <w:rsid w:val="00AB3FDF"/>
    <w:rsid w:val="00AC5749"/>
    <w:rsid w:val="00AE6C5C"/>
    <w:rsid w:val="00AF45C9"/>
    <w:rsid w:val="00B253CC"/>
    <w:rsid w:val="00B414C3"/>
    <w:rsid w:val="00B56D65"/>
    <w:rsid w:val="00B82485"/>
    <w:rsid w:val="00BA6E63"/>
    <w:rsid w:val="00BD0FD6"/>
    <w:rsid w:val="00BF3E23"/>
    <w:rsid w:val="00C11EE6"/>
    <w:rsid w:val="00C568B3"/>
    <w:rsid w:val="00C75FB0"/>
    <w:rsid w:val="00C9656F"/>
    <w:rsid w:val="00CC5B62"/>
    <w:rsid w:val="00CD64EF"/>
    <w:rsid w:val="00CE35FC"/>
    <w:rsid w:val="00CE7BCD"/>
    <w:rsid w:val="00CF3EF4"/>
    <w:rsid w:val="00CF6EF0"/>
    <w:rsid w:val="00CF71D2"/>
    <w:rsid w:val="00D02CF8"/>
    <w:rsid w:val="00D07D08"/>
    <w:rsid w:val="00D27671"/>
    <w:rsid w:val="00D42F5E"/>
    <w:rsid w:val="00D433A0"/>
    <w:rsid w:val="00D554F5"/>
    <w:rsid w:val="00D71D40"/>
    <w:rsid w:val="00D73FC0"/>
    <w:rsid w:val="00D96DF2"/>
    <w:rsid w:val="00DA181B"/>
    <w:rsid w:val="00DA2DB2"/>
    <w:rsid w:val="00DC3128"/>
    <w:rsid w:val="00DD751E"/>
    <w:rsid w:val="00DE2385"/>
    <w:rsid w:val="00E0609A"/>
    <w:rsid w:val="00E24E73"/>
    <w:rsid w:val="00E87660"/>
    <w:rsid w:val="00E90D0E"/>
    <w:rsid w:val="00EA5D12"/>
    <w:rsid w:val="00EA686F"/>
    <w:rsid w:val="00EB3B40"/>
    <w:rsid w:val="00EC3233"/>
    <w:rsid w:val="00EF26BA"/>
    <w:rsid w:val="00F117FC"/>
    <w:rsid w:val="00F143DF"/>
    <w:rsid w:val="00F4746E"/>
    <w:rsid w:val="00F51EAF"/>
    <w:rsid w:val="00FA7EA5"/>
    <w:rsid w:val="00FB28D8"/>
    <w:rsid w:val="00FC7671"/>
    <w:rsid w:val="00FD1284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A6"/>
    <w:pPr>
      <w:widowControl w:val="0"/>
      <w:spacing w:line="4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41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418E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41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418E6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418E6"/>
    <w:pPr>
      <w:ind w:firstLineChars="200" w:firstLine="420"/>
    </w:pPr>
  </w:style>
  <w:style w:type="character" w:styleId="a6">
    <w:name w:val="Hyperlink"/>
    <w:basedOn w:val="a0"/>
    <w:uiPriority w:val="99"/>
    <w:semiHidden/>
    <w:rsid w:val="003762EC"/>
    <w:rPr>
      <w:rFonts w:cs="Times New Roman"/>
      <w:color w:val="2D64B3"/>
      <w:u w:val="none"/>
      <w:effect w:val="none"/>
    </w:rPr>
  </w:style>
  <w:style w:type="paragraph" w:styleId="a7">
    <w:name w:val="Normal (Web)"/>
    <w:basedOn w:val="a"/>
    <w:uiPriority w:val="99"/>
    <w:semiHidden/>
    <w:rsid w:val="00376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uiPriority w:val="99"/>
    <w:rsid w:val="00376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anner-more-title">
    <w:name w:val="banner-more-title"/>
    <w:basedOn w:val="a"/>
    <w:uiPriority w:val="99"/>
    <w:rsid w:val="00376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anner-more-info">
    <w:name w:val="banner-more-info"/>
    <w:basedOn w:val="a"/>
    <w:uiPriority w:val="99"/>
    <w:rsid w:val="00376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cff2">
    <w:name w:val="fcff2"/>
    <w:basedOn w:val="a0"/>
    <w:uiPriority w:val="99"/>
    <w:rsid w:val="003762EC"/>
    <w:rPr>
      <w:rFonts w:cs="Times New Roman"/>
    </w:rPr>
  </w:style>
  <w:style w:type="character" w:customStyle="1" w:styleId="morebtn2">
    <w:name w:val="morebtn2"/>
    <w:basedOn w:val="a0"/>
    <w:uiPriority w:val="99"/>
    <w:rsid w:val="003762EC"/>
    <w:rPr>
      <w:rFonts w:cs="Times New Roman"/>
    </w:rPr>
  </w:style>
  <w:style w:type="character" w:customStyle="1" w:styleId="fc2e2">
    <w:name w:val="fc2e2"/>
    <w:basedOn w:val="a0"/>
    <w:uiPriority w:val="99"/>
    <w:rsid w:val="003762EC"/>
    <w:rPr>
      <w:rFonts w:cs="Times New Roman"/>
    </w:rPr>
  </w:style>
  <w:style w:type="paragraph" w:customStyle="1" w:styleId="doc-desc3">
    <w:name w:val="doc-desc3"/>
    <w:basedOn w:val="a"/>
    <w:uiPriority w:val="99"/>
    <w:rsid w:val="003762EC"/>
    <w:pPr>
      <w:widowControl/>
      <w:pBdr>
        <w:top w:val="single" w:sz="4" w:space="0" w:color="D3D3D3"/>
        <w:left w:val="single" w:sz="4" w:space="0" w:color="D3D3D3"/>
        <w:right w:val="single" w:sz="4" w:space="0" w:color="D3D3D3"/>
      </w:pBdr>
      <w:shd w:val="clear" w:color="auto" w:fill="F4F4F4"/>
      <w:spacing w:before="100" w:beforeAutospacing="1" w:after="100" w:afterAutospacing="1" w:line="280" w:lineRule="atLeast"/>
      <w:jc w:val="left"/>
    </w:pPr>
    <w:rPr>
      <w:rFonts w:ascii="宋体" w:hAnsi="宋体" w:cs="宋体"/>
      <w:color w:val="999999"/>
      <w:kern w:val="0"/>
      <w:sz w:val="24"/>
      <w:szCs w:val="24"/>
    </w:rPr>
  </w:style>
  <w:style w:type="character" w:customStyle="1" w:styleId="iconfont6">
    <w:name w:val="iconfont6"/>
    <w:basedOn w:val="a0"/>
    <w:uiPriority w:val="99"/>
    <w:rsid w:val="003762EC"/>
    <w:rPr>
      <w:rFonts w:ascii="iconfont!important" w:hAnsi="iconfont!important" w:cs="Times New Roman"/>
      <w:sz w:val="21"/>
      <w:szCs w:val="21"/>
    </w:rPr>
  </w:style>
  <w:style w:type="character" w:customStyle="1" w:styleId="doc-desc-all4">
    <w:name w:val="doc-desc-all4"/>
    <w:basedOn w:val="a0"/>
    <w:uiPriority w:val="99"/>
    <w:rsid w:val="003762EC"/>
    <w:rPr>
      <w:rFonts w:cs="Times New Roman"/>
    </w:rPr>
  </w:style>
  <w:style w:type="table" w:styleId="a8">
    <w:name w:val="Table Grid"/>
    <w:basedOn w:val="a1"/>
    <w:uiPriority w:val="99"/>
    <w:rsid w:val="00D27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1"/>
    <w:uiPriority w:val="99"/>
    <w:rsid w:val="00EF26BA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locked/>
    <w:rsid w:val="005F5D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323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3290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6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49626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263248">
                                                      <w:marLeft w:val="0"/>
                                                      <w:marRight w:val="0"/>
                                                      <w:marTop w:val="213"/>
                                                      <w:marBottom w:val="4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313">
                                                          <w:marLeft w:val="0"/>
                                                          <w:marRight w:val="0"/>
                                                          <w:marTop w:val="29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329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3316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6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49626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263323">
                                                      <w:marLeft w:val="0"/>
                                                      <w:marRight w:val="0"/>
                                                      <w:marTop w:val="213"/>
                                                      <w:marBottom w:val="4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273">
                                                          <w:marLeft w:val="0"/>
                                                          <w:marRight w:val="0"/>
                                                          <w:marTop w:val="29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26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26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330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3356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6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333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3203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496263208">
                                                      <w:marLeft w:val="0"/>
                                                      <w:marRight w:val="0"/>
                                                      <w:marTop w:val="213"/>
                                                      <w:marBottom w:val="4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296">
                                                          <w:marLeft w:val="0"/>
                                                          <w:marRight w:val="0"/>
                                                          <w:marTop w:val="29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26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62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Lenovo</cp:lastModifiedBy>
  <cp:revision>86</cp:revision>
  <cp:lastPrinted>2017-09-15T01:15:00Z</cp:lastPrinted>
  <dcterms:created xsi:type="dcterms:W3CDTF">2016-08-17T01:23:00Z</dcterms:created>
  <dcterms:modified xsi:type="dcterms:W3CDTF">2018-03-26T08:50:00Z</dcterms:modified>
</cp:coreProperties>
</file>